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48E2B" w14:textId="77777777" w:rsidR="00840EAE" w:rsidRDefault="00892461" w:rsidP="00A77A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 w:right="187" w:firstLine="8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>※国際コミュニケーション学部教員 （国際交流委員 ）と事前面接を行い、本報告書を</w:t>
      </w:r>
      <w:r w:rsidR="00686827">
        <w:rPr>
          <w:rFonts w:ascii="ＭＳ Ｐ明朝" w:eastAsia="ＭＳ Ｐ明朝" w:hAnsi="ＭＳ Ｐ明朝" w:cs="ＭＳ Ｐ明朝" w:hint="eastAsia"/>
          <w:color w:val="000000"/>
        </w:rPr>
        <w:t>、</w:t>
      </w:r>
      <w:r>
        <w:rPr>
          <w:rFonts w:ascii="ＭＳ Ｐ明朝" w:eastAsia="ＭＳ Ｐ明朝" w:hAnsi="ＭＳ Ｐ明朝" w:cs="ＭＳ Ｐ明朝"/>
          <w:color w:val="000000"/>
        </w:rPr>
        <w:t xml:space="preserve">留学等をしようとする </w:t>
      </w:r>
    </w:p>
    <w:p w14:paraId="08A5A5F2" w14:textId="0B40E7AD" w:rsidR="0059027F" w:rsidRDefault="00892461" w:rsidP="00A77A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3" w:right="187" w:firstLine="8"/>
        <w:rPr>
          <w:rFonts w:ascii="ＭＳ Ｐ明朝" w:eastAsia="ＭＳ Ｐ明朝" w:hAnsi="ＭＳ Ｐ明朝" w:cs="ＭＳ Ｐ明朝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 </w:t>
      </w:r>
      <w:r>
        <w:rPr>
          <w:rFonts w:ascii="ＭＳ Ｐ明朝" w:eastAsia="ＭＳ Ｐ明朝" w:hAnsi="ＭＳ Ｐ明朝" w:cs="ＭＳ Ｐ明朝"/>
          <w:color w:val="000000"/>
        </w:rPr>
        <w:t xml:space="preserve">か月前までに提出すること。 </w:t>
      </w:r>
      <w:r w:rsidR="00A77AC2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>Th</w:t>
      </w:r>
      <w:r w:rsidR="00A77AC2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>e</w:t>
      </w:r>
      <w:r w:rsidR="00A77AC2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interview must be conducted with a faculty member of the Faculty of International</w:t>
      </w:r>
      <w:r w:rsidR="00A77AC2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Communication on the International </w:t>
      </w:r>
      <w:r w:rsidR="00A77AC2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>Exchange Committee.  This report must be submitted at least three months prior to departure.</w:t>
      </w:r>
    </w:p>
    <w:p w14:paraId="77E0FFA5" w14:textId="5F590581" w:rsidR="00A77AC2" w:rsidRPr="004215EE" w:rsidRDefault="00892461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ＭＳ Ｐ明朝" w:eastAsia="ＭＳ Ｐ明朝" w:hAnsi="ＭＳ Ｐ明朝" w:cs="ＭＳ Ｐ明朝"/>
          <w:b/>
          <w:bCs/>
          <w:color w:val="000000"/>
          <w:sz w:val="30"/>
          <w:szCs w:val="30"/>
        </w:rPr>
      </w:pPr>
      <w:r w:rsidRPr="004215EE">
        <w:rPr>
          <w:rFonts w:ascii="ＭＳ Ｐ明朝" w:eastAsia="ＭＳ Ｐ明朝" w:hAnsi="ＭＳ Ｐ明朝" w:cs="ＭＳ Ｐ明朝"/>
          <w:b/>
          <w:bCs/>
          <w:color w:val="000000"/>
          <w:sz w:val="30"/>
          <w:szCs w:val="30"/>
        </w:rPr>
        <w:t xml:space="preserve">事前面接報告書 </w:t>
      </w:r>
    </w:p>
    <w:p w14:paraId="75351701" w14:textId="45C336F2" w:rsidR="00105555" w:rsidRPr="003B3C0E" w:rsidRDefault="00105555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ＭＳ Ｐ明朝" w:hAnsi="Times New Roman" w:cs="Times New Roman"/>
          <w:color w:val="000000"/>
          <w:sz w:val="21"/>
          <w:szCs w:val="21"/>
        </w:rPr>
      </w:pPr>
      <w:r w:rsidRPr="003B3C0E">
        <w:rPr>
          <w:rFonts w:ascii="Times New Roman" w:eastAsia="ＭＳ Ｐ明朝" w:hAnsi="Times New Roman" w:cs="Times New Roman"/>
          <w:color w:val="000000"/>
          <w:sz w:val="21"/>
          <w:szCs w:val="21"/>
        </w:rPr>
        <w:t>Pre-departure Interview Report</w:t>
      </w:r>
    </w:p>
    <w:p w14:paraId="2E03A683" w14:textId="68A7E6A3" w:rsidR="00A77AC2" w:rsidRDefault="00892461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beforeAutospacing="1" w:line="240" w:lineRule="auto"/>
        <w:ind w:right="68"/>
        <w:jc w:val="right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  <w:sz w:val="30"/>
          <w:szCs w:val="30"/>
        </w:rPr>
        <w:t xml:space="preserve"> </w:t>
      </w:r>
      <w:r>
        <w:rPr>
          <w:rFonts w:ascii="ＭＳ Ｐ明朝" w:eastAsia="ＭＳ Ｐ明朝" w:hAnsi="ＭＳ Ｐ明朝" w:cs="ＭＳ Ｐ明朝"/>
          <w:color w:val="000000"/>
        </w:rPr>
        <w:t>年</w:t>
      </w:r>
      <w:r w:rsidR="00686827">
        <w:rPr>
          <w:rFonts w:ascii="ＭＳ Ｐ明朝" w:eastAsia="ＭＳ Ｐ明朝" w:hAnsi="ＭＳ Ｐ明朝" w:cs="ＭＳ Ｐ明朝" w:hint="eastAsia"/>
          <w:color w:val="000000"/>
        </w:rPr>
        <w:t xml:space="preserve">　　　　</w:t>
      </w:r>
      <w:r>
        <w:rPr>
          <w:rFonts w:ascii="ＭＳ Ｐ明朝" w:eastAsia="ＭＳ Ｐ明朝" w:hAnsi="ＭＳ Ｐ明朝" w:cs="ＭＳ Ｐ明朝"/>
          <w:color w:val="000000"/>
        </w:rPr>
        <w:t xml:space="preserve"> 月 </w:t>
      </w:r>
      <w:r w:rsidR="00686827">
        <w:rPr>
          <w:rFonts w:ascii="ＭＳ Ｐ明朝" w:eastAsia="ＭＳ Ｐ明朝" w:hAnsi="ＭＳ Ｐ明朝" w:cs="ＭＳ Ｐ明朝" w:hint="eastAsia"/>
          <w:color w:val="000000"/>
        </w:rPr>
        <w:t xml:space="preserve">　　　</w:t>
      </w:r>
      <w:r>
        <w:rPr>
          <w:rFonts w:ascii="ＭＳ Ｐ明朝" w:eastAsia="ＭＳ Ｐ明朝" w:hAnsi="ＭＳ Ｐ明朝" w:cs="ＭＳ Ｐ明朝"/>
          <w:color w:val="000000"/>
        </w:rPr>
        <w:t>日</w:t>
      </w:r>
    </w:p>
    <w:p w14:paraId="0C47F1E8" w14:textId="5A20EF54" w:rsidR="00A77AC2" w:rsidRPr="003B3C0E" w:rsidRDefault="00A5127F" w:rsidP="003B3C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4150" w:firstLine="8175"/>
        <w:rPr>
          <w:rFonts w:ascii="Times New Roman" w:eastAsia="ＭＳ Ｐ明朝" w:hAnsi="Times New Roman" w:cs="Times New Roman"/>
          <w:color w:val="000000"/>
          <w:sz w:val="20"/>
          <w:szCs w:val="20"/>
        </w:rPr>
      </w:pPr>
      <w:r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>Year</w:t>
      </w:r>
      <w:r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　</w:t>
      </w:r>
      <w:r w:rsidR="00105555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</w:t>
      </w:r>
      <w:r w:rsid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</w:t>
      </w:r>
      <w:r w:rsidR="00105555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 </w:t>
      </w:r>
      <w:r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Month </w:t>
      </w:r>
      <w:r w:rsidR="00105555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  </w:t>
      </w:r>
      <w:r w:rsid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 </w:t>
      </w:r>
      <w:r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Day    </w:t>
      </w:r>
    </w:p>
    <w:p w14:paraId="0A5E5514" w14:textId="77777777" w:rsidR="0059027F" w:rsidRDefault="00892461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群馬県立女子大学 </w:t>
      </w:r>
    </w:p>
    <w:p w14:paraId="5FF29B15" w14:textId="423D4C16" w:rsidR="0059027F" w:rsidRDefault="00892461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国際コミュニケーション学部長 様 </w:t>
      </w:r>
    </w:p>
    <w:p w14:paraId="449CCAF9" w14:textId="699499E7" w:rsidR="00A5127F" w:rsidRPr="003B3C0E" w:rsidRDefault="00A5127F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4" w:hangingChars="200" w:hanging="434"/>
        <w:rPr>
          <w:rFonts w:ascii="Times New Roman" w:eastAsia="ＭＳ Ｐ明朝" w:hAnsi="Times New Roman" w:cs="Times New Roman"/>
          <w:color w:val="000000"/>
          <w:sz w:val="20"/>
          <w:szCs w:val="20"/>
        </w:rPr>
      </w:pPr>
      <w:r>
        <w:rPr>
          <w:rFonts w:ascii="ＭＳ Ｐ明朝" w:eastAsia="ＭＳ Ｐ明朝" w:hAnsi="ＭＳ Ｐ明朝" w:cs="ＭＳ Ｐ明朝" w:hint="eastAsia"/>
          <w:color w:val="000000"/>
        </w:rPr>
        <w:t xml:space="preserve"> </w:t>
      </w:r>
      <w:r w:rsidR="00105555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>To:</w:t>
      </w:r>
      <w:r w:rsidR="00105555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</w:t>
      </w:r>
      <w:r w:rsidR="00105555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>Dean, Faculty of International Communication</w:t>
      </w:r>
      <w:r w:rsidR="00105555"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br/>
        <w:t>Gunma Prefectural Women’s University</w:t>
      </w:r>
    </w:p>
    <w:p w14:paraId="79346505" w14:textId="77777777" w:rsidR="0059027F" w:rsidRDefault="00892461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"/>
        <w:jc w:val="right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 </w:t>
      </w:r>
    </w:p>
    <w:p w14:paraId="6A145C56" w14:textId="04E12EDA" w:rsidR="0059027F" w:rsidRDefault="00892461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 xml:space="preserve"> 次のとおり事前面接を行いましたので報告します。 </w:t>
      </w:r>
    </w:p>
    <w:p w14:paraId="4DCF254E" w14:textId="19508FFA" w:rsidR="00105555" w:rsidRPr="003B3C0E" w:rsidRDefault="00105555" w:rsidP="0010555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50" w:firstLine="98"/>
        <w:rPr>
          <w:rFonts w:ascii="Times New Roman" w:eastAsia="ＭＳ Ｐ明朝" w:hAnsi="Times New Roman" w:cs="Times New Roman"/>
          <w:color w:val="000000"/>
          <w:sz w:val="20"/>
          <w:szCs w:val="20"/>
        </w:rPr>
      </w:pPr>
      <w:r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>The pre-departure interview has been conducted as follows:</w:t>
      </w:r>
    </w:p>
    <w:tbl>
      <w:tblPr>
        <w:tblStyle w:val="a5"/>
        <w:tblW w:w="10165" w:type="dxa"/>
        <w:tblInd w:w="1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44"/>
        <w:gridCol w:w="2835"/>
        <w:gridCol w:w="5386"/>
      </w:tblGrid>
      <w:tr w:rsidR="0059027F" w14:paraId="23FE4AA1" w14:textId="77777777" w:rsidTr="00CF4B7D">
        <w:trPr>
          <w:trHeight w:val="307"/>
        </w:trPr>
        <w:tc>
          <w:tcPr>
            <w:tcW w:w="1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DC16B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学籍番号</w:t>
            </w:r>
          </w:p>
          <w:p w14:paraId="2A274242" w14:textId="65B7AD87" w:rsidR="00105555" w:rsidRPr="003B3C0E" w:rsidRDefault="00105555" w:rsidP="0010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</w:pP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Student ID Number</w:t>
            </w:r>
          </w:p>
        </w:tc>
        <w:tc>
          <w:tcPr>
            <w:tcW w:w="82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5B0D9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6D463A15" w14:textId="77777777" w:rsidTr="00CF4B7D">
        <w:trPr>
          <w:trHeight w:val="353"/>
        </w:trPr>
        <w:tc>
          <w:tcPr>
            <w:tcW w:w="19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9BF81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氏 名</w:t>
            </w:r>
          </w:p>
          <w:p w14:paraId="6D81B523" w14:textId="1AE4F22A" w:rsidR="00105555" w:rsidRPr="003B3C0E" w:rsidRDefault="0010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</w:pP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822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EF7D4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37F2E6D2" w14:textId="77777777" w:rsidTr="00CF4B7D">
        <w:trPr>
          <w:trHeight w:val="475"/>
        </w:trPr>
        <w:tc>
          <w:tcPr>
            <w:tcW w:w="19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AFB5C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留学志望大学</w:t>
            </w:r>
          </w:p>
          <w:p w14:paraId="3A2F2F11" w14:textId="50B88D2B" w:rsidR="00105555" w:rsidRPr="003B3C0E" w:rsidRDefault="0010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</w:pP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Host Institution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2F05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名称・学部・学科等</w:t>
            </w:r>
          </w:p>
          <w:p w14:paraId="3F2D6755" w14:textId="1FC98AF6" w:rsidR="00105555" w:rsidRPr="003B3C0E" w:rsidRDefault="0010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</w:pP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Name / Faculty / Department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1FEA5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618CD50E" w14:textId="77777777" w:rsidTr="00CF4B7D">
        <w:trPr>
          <w:trHeight w:val="499"/>
        </w:trPr>
        <w:tc>
          <w:tcPr>
            <w:tcW w:w="19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DC8D2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9A594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国名・所在地等</w:t>
            </w:r>
          </w:p>
          <w:p w14:paraId="665E2BE1" w14:textId="1430DC1C" w:rsidR="00105555" w:rsidRPr="003B3C0E" w:rsidRDefault="001055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</w:pP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Country / Location</w:t>
            </w:r>
          </w:p>
        </w:tc>
        <w:tc>
          <w:tcPr>
            <w:tcW w:w="53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63FDD" w14:textId="77777777" w:rsidR="0059027F" w:rsidRDefault="00590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Ｐ明朝" w:eastAsia="ＭＳ Ｐ明朝" w:hAnsi="ＭＳ Ｐ明朝" w:cs="ＭＳ Ｐ明朝"/>
                <w:color w:val="000000"/>
              </w:rPr>
            </w:pPr>
          </w:p>
        </w:tc>
      </w:tr>
      <w:tr w:rsidR="0059027F" w14:paraId="23CBB7DB" w14:textId="77777777" w:rsidTr="00CF4B7D">
        <w:trPr>
          <w:trHeight w:val="5597"/>
        </w:trPr>
        <w:tc>
          <w:tcPr>
            <w:tcW w:w="1016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9D6B" w14:textId="77777777" w:rsidR="0059027F" w:rsidRDefault="008924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93"/>
              <w:rPr>
                <w:rFonts w:ascii="ＭＳ Ｐ明朝" w:eastAsia="ＭＳ Ｐ明朝" w:hAnsi="ＭＳ Ｐ明朝" w:cs="ＭＳ Ｐ明朝"/>
                <w:color w:val="000000"/>
              </w:rPr>
            </w:pPr>
            <w:r>
              <w:rPr>
                <w:rFonts w:ascii="ＭＳ Ｐ明朝" w:eastAsia="ＭＳ Ｐ明朝" w:hAnsi="ＭＳ Ｐ明朝" w:cs="ＭＳ Ｐ明朝"/>
                <w:color w:val="000000"/>
              </w:rPr>
              <w:t>面接結果（面接を実施した教員が記載してください）</w:t>
            </w:r>
          </w:p>
          <w:p w14:paraId="72D656C5" w14:textId="6E5E00D8" w:rsidR="00686827" w:rsidRPr="003B3C0E" w:rsidRDefault="00105555" w:rsidP="00686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ＭＳ Ｐ明朝" w:eastAsia="ＭＳ Ｐ明朝" w:hAnsi="ＭＳ Ｐ明朝" w:cs="ＭＳ Ｐ明朝" w:hint="eastAsia"/>
                <w:color w:val="000000"/>
              </w:rPr>
              <w:t xml:space="preserve"> </w:t>
            </w:r>
            <w:r>
              <w:rPr>
                <w:rFonts w:ascii="ＭＳ Ｐ明朝" w:eastAsia="ＭＳ Ｐ明朝" w:hAnsi="ＭＳ Ｐ明朝" w:cs="ＭＳ Ｐ明朝"/>
                <w:color w:val="000000"/>
              </w:rPr>
              <w:t xml:space="preserve">  </w:t>
            </w: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Interview</w:t>
            </w:r>
            <w:r w:rsidR="00840EA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e</w:t>
            </w: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 xml:space="preserve">r </w:t>
            </w: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Comments</w:t>
            </w: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(to be completed by the interviewing faculty member)</w:t>
            </w:r>
            <w:r w:rsidRPr="003B3C0E">
              <w:rPr>
                <w:rFonts w:ascii="Times New Roman" w:eastAsia="ＭＳ Ｐ明朝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</w:tbl>
    <w:p w14:paraId="5F711488" w14:textId="77777777" w:rsidR="003B3C0E" w:rsidRDefault="003B3C0E" w:rsidP="004215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hint="eastAsia"/>
          <w:color w:val="000000"/>
        </w:rPr>
      </w:pPr>
    </w:p>
    <w:p w14:paraId="48F75762" w14:textId="77777777" w:rsidR="003B3C0E" w:rsidRDefault="00892461" w:rsidP="004215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150" w:firstLine="325"/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>面接担当教員（国際交流委員）</w:t>
      </w:r>
      <w:r w:rsidR="003B3C0E">
        <w:rPr>
          <w:rFonts w:ascii="ＭＳ Ｐ明朝" w:eastAsia="ＭＳ Ｐ明朝" w:hAnsi="ＭＳ Ｐ明朝" w:cs="ＭＳ Ｐ明朝" w:hint="eastAsia"/>
          <w:color w:val="000000"/>
        </w:rPr>
        <w:t xml:space="preserve"> </w:t>
      </w:r>
      <w:r w:rsidR="003B3C0E">
        <w:rPr>
          <w:rFonts w:ascii="ＭＳ Ｐ明朝" w:eastAsia="ＭＳ Ｐ明朝" w:hAnsi="ＭＳ Ｐ明朝" w:cs="ＭＳ Ｐ明朝"/>
          <w:color w:val="000000"/>
        </w:rPr>
        <w:t xml:space="preserve">  </w:t>
      </w:r>
    </w:p>
    <w:p w14:paraId="03CAE13C" w14:textId="4F761358" w:rsidR="003B3C0E" w:rsidRDefault="003B3C0E" w:rsidP="004215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150" w:firstLine="295"/>
        <w:rPr>
          <w:rFonts w:ascii="Times New Roman" w:eastAsia="ＭＳ Ｐ明朝" w:hAnsi="Times New Roman" w:cs="Times New Roman"/>
          <w:color w:val="000000"/>
          <w:sz w:val="20"/>
          <w:szCs w:val="20"/>
          <w:u w:val="single"/>
        </w:rPr>
      </w:pPr>
      <w:r w:rsidRPr="003B3C0E">
        <w:rPr>
          <w:rFonts w:ascii="Times New Roman" w:eastAsia="ＭＳ Ｐ明朝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84522" wp14:editId="109C18F4">
                <wp:simplePos x="0" y="0"/>
                <wp:positionH relativeFrom="column">
                  <wp:posOffset>3841114</wp:posOffset>
                </wp:positionH>
                <wp:positionV relativeFrom="paragraph">
                  <wp:posOffset>180974</wp:posOffset>
                </wp:positionV>
                <wp:extent cx="2619375" cy="0"/>
                <wp:effectExtent l="38100" t="38100" r="66675" b="952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193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CA572" id="直線コネクタ 1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45pt,14.25pt" to="508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" strokecolor="black [3213]" strokeweight=".5pt">
                <v:shadow on="t" color="black" opacity="24903f" origin=",.5" offset="0,.55556mm"/>
              </v:line>
            </w:pict>
          </mc:Fallback>
        </mc:AlternateContent>
      </w:r>
      <w:r w:rsidRPr="003B3C0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Interviewing Faculty Member (International Exchange Committee): </w:t>
      </w:r>
      <w:r w:rsidRPr="003B3C0E">
        <w:rPr>
          <w:rFonts w:ascii="Times New Roman" w:eastAsia="ＭＳ Ｐ明朝" w:hAnsi="Times New Roman" w:cs="Times New Roman"/>
          <w:color w:val="000000"/>
          <w:sz w:val="20"/>
          <w:szCs w:val="20"/>
          <w:u w:val="single"/>
        </w:rPr>
        <w:t xml:space="preserve"> </w:t>
      </w:r>
    </w:p>
    <w:p w14:paraId="7FD0F47A" w14:textId="1F60792E" w:rsidR="004215EE" w:rsidRPr="004215EE" w:rsidRDefault="004215EE" w:rsidP="004215E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150" w:firstLine="295"/>
        <w:rPr>
          <w:rFonts w:ascii="Times New Roman" w:eastAsia="ＭＳ Ｐ明朝" w:hAnsi="Times New Roman" w:cs="Times New Roman" w:hint="eastAsia"/>
          <w:color w:val="000000"/>
          <w:sz w:val="20"/>
          <w:szCs w:val="20"/>
        </w:rPr>
      </w:pPr>
      <w:r w:rsidRPr="004215EE">
        <w:rPr>
          <w:rFonts w:ascii="Times New Roman" w:eastAsia="ＭＳ Ｐ明朝" w:hAnsi="Times New Roman" w:cs="Times New Roman" w:hint="eastAsia"/>
          <w:color w:val="000000"/>
          <w:sz w:val="20"/>
          <w:szCs w:val="20"/>
        </w:rPr>
        <w:t xml:space="preserve"> </w:t>
      </w:r>
      <w:r w:rsidRPr="004215E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</w:t>
      </w:r>
      <w:r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   </w:t>
      </w:r>
      <w:r w:rsidRPr="004215EE">
        <w:rPr>
          <w:rFonts w:ascii="Times New Roman" w:eastAsia="ＭＳ Ｐ明朝" w:hAnsi="Times New Roman" w:cs="Times New Roman"/>
          <w:color w:val="000000"/>
          <w:sz w:val="20"/>
          <w:szCs w:val="20"/>
        </w:rPr>
        <w:t xml:space="preserve">    (</w:t>
      </w:r>
      <w:r>
        <w:rPr>
          <w:rFonts w:ascii="Times New Roman" w:eastAsia="ＭＳ Ｐ明朝" w:hAnsi="Times New Roman" w:cs="Times New Roman"/>
          <w:color w:val="000000"/>
          <w:sz w:val="20"/>
          <w:szCs w:val="20"/>
        </w:rPr>
        <w:t>Signature)</w:t>
      </w:r>
    </w:p>
    <w:sectPr w:rsidR="004215EE" w:rsidRPr="004215EE" w:rsidSect="004215EE">
      <w:pgSz w:w="11907" w:h="16840" w:code="9"/>
      <w:pgMar w:top="680" w:right="851" w:bottom="680" w:left="851" w:header="0" w:footer="720" w:gutter="0"/>
      <w:pgNumType w:start="1"/>
      <w:cols w:space="720"/>
      <w:docGrid w:type="linesAndChars" w:linePitch="302" w:charSpace="-6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7E83AB-A56E-4009-91C3-7CFB247B549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BC473C63-1147-44A9-8426-3E4E965C9E68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8C4AFC1F-E0A2-4A57-8C5D-5FE53C27D8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720"/>
  <w:drawingGridHorizontalSpacing w:val="217"/>
  <w:drawingGridVerticalSpacing w:val="151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27F"/>
    <w:rsid w:val="00105555"/>
    <w:rsid w:val="003B3C0E"/>
    <w:rsid w:val="004215EE"/>
    <w:rsid w:val="0059027F"/>
    <w:rsid w:val="00686827"/>
    <w:rsid w:val="006927FB"/>
    <w:rsid w:val="00840EAE"/>
    <w:rsid w:val="00892461"/>
    <w:rsid w:val="00A5127F"/>
    <w:rsid w:val="00A77AC2"/>
    <w:rsid w:val="00C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275042"/>
  <w15:docId w15:val="{C50E9748-C9BA-4E85-B0AF-6BB7B2A6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kaneoka-izu</dc:creator>
  <cp:lastModifiedBy>池田　香保里</cp:lastModifiedBy>
  <cp:revision>9</cp:revision>
  <cp:lastPrinted>2026-05-12T05:27:00Z</cp:lastPrinted>
  <dcterms:created xsi:type="dcterms:W3CDTF">2025-12-02T01:29:00Z</dcterms:created>
  <dcterms:modified xsi:type="dcterms:W3CDTF">2026-05-12T05:52:00Z</dcterms:modified>
</cp:coreProperties>
</file>